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68637" w14:textId="6D1331FF" w:rsidR="00C4242D" w:rsidRDefault="00C4242D">
      <w:r w:rsidRPr="00C4242D">
        <w:drawing>
          <wp:inline distT="0" distB="0" distL="0" distR="0" wp14:anchorId="6110BC67" wp14:editId="5ACC5CDB">
            <wp:extent cx="5760720" cy="7315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E7D2" w14:textId="13A69E6D" w:rsidR="00C4242D" w:rsidRDefault="00C4242D"/>
    <w:p w14:paraId="7A187F68" w14:textId="18DCA162" w:rsidR="00C4242D" w:rsidRDefault="00C4242D"/>
    <w:p w14:paraId="6327F5F4" w14:textId="0F138B2D" w:rsidR="00C4242D" w:rsidRDefault="00C4242D"/>
    <w:p w14:paraId="7BCF08A6" w14:textId="508BB733" w:rsidR="00C4242D" w:rsidRDefault="00C4242D"/>
    <w:p w14:paraId="1AFFF2C6" w14:textId="68116833" w:rsidR="00C4242D" w:rsidRDefault="00C4242D"/>
    <w:p w14:paraId="7ED7574C" w14:textId="263CF898" w:rsidR="00C4242D" w:rsidRDefault="00C4242D"/>
    <w:p w14:paraId="0C19ADF9" w14:textId="27B878C3" w:rsidR="00C4242D" w:rsidRDefault="00C4242D">
      <w:r w:rsidRPr="00C4242D">
        <w:drawing>
          <wp:inline distT="0" distB="0" distL="0" distR="0" wp14:anchorId="1F37C09C" wp14:editId="31D84E30">
            <wp:extent cx="5248275" cy="859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9865" w14:textId="19B3952F" w:rsidR="0082669C" w:rsidRDefault="0082669C">
      <w:r>
        <w:lastRenderedPageBreak/>
        <w:t>Děti obrázek rozstřihnou</w:t>
      </w:r>
      <w:r w:rsidR="00176E0F">
        <w:t>,</w:t>
      </w:r>
      <w:r>
        <w:t xml:space="preserve"> seřadí dle časové postoupnosti</w:t>
      </w:r>
      <w:r w:rsidR="00176E0F">
        <w:t xml:space="preserve"> a nalepí.</w:t>
      </w:r>
    </w:p>
    <w:p w14:paraId="7073CF46" w14:textId="6EFE212C" w:rsidR="0082669C" w:rsidRDefault="0082669C">
      <w:r w:rsidRPr="0082669C">
        <w:drawing>
          <wp:inline distT="0" distB="0" distL="0" distR="0" wp14:anchorId="49558C26" wp14:editId="2CC3CF8D">
            <wp:extent cx="4886325" cy="78009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83BB" w14:textId="3A096265" w:rsidR="00176E0F" w:rsidRDefault="00176E0F"/>
    <w:p w14:paraId="15107EC8" w14:textId="34DC7A13" w:rsidR="00176E0F" w:rsidRDefault="00176E0F"/>
    <w:p w14:paraId="09440652" w14:textId="7A05134F" w:rsidR="00176E0F" w:rsidRDefault="00176E0F">
      <w:r w:rsidRPr="00176E0F">
        <w:lastRenderedPageBreak/>
        <w:drawing>
          <wp:inline distT="0" distB="0" distL="0" distR="0" wp14:anchorId="2FC2AF97" wp14:editId="5AD7114A">
            <wp:extent cx="5372100" cy="7753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3BC2" w14:textId="07BF3122" w:rsidR="00176E0F" w:rsidRDefault="00176E0F">
      <w:r w:rsidRPr="00176E0F">
        <w:lastRenderedPageBreak/>
        <w:drawing>
          <wp:inline distT="0" distB="0" distL="0" distR="0" wp14:anchorId="73991305" wp14:editId="28D93E59">
            <wp:extent cx="5915025" cy="88392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9262" w14:textId="747E7F18" w:rsidR="00176E0F" w:rsidRDefault="00176E0F">
      <w:r w:rsidRPr="00176E0F">
        <w:lastRenderedPageBreak/>
        <w:drawing>
          <wp:inline distT="0" distB="0" distL="0" distR="0" wp14:anchorId="4A5ECDF1" wp14:editId="062FD802">
            <wp:extent cx="6448425" cy="93059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A8AA" w14:textId="77777777" w:rsidR="00176E0F" w:rsidRDefault="00176E0F"/>
    <w:sectPr w:rsidR="00176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2D"/>
    <w:rsid w:val="00176E0F"/>
    <w:rsid w:val="0082669C"/>
    <w:rsid w:val="00C4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A47B5"/>
  <w15:chartTrackingRefBased/>
  <w15:docId w15:val="{68FBE46B-7F81-4579-A8C8-E344F070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Kokešová</dc:creator>
  <cp:keywords/>
  <dc:description/>
  <cp:lastModifiedBy>Lucie Kokešová</cp:lastModifiedBy>
  <cp:revision>1</cp:revision>
  <dcterms:created xsi:type="dcterms:W3CDTF">2021-03-30T13:06:00Z</dcterms:created>
  <dcterms:modified xsi:type="dcterms:W3CDTF">2021-03-30T13:36:00Z</dcterms:modified>
</cp:coreProperties>
</file>